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395"/>
        <w:gridCol w:w="3118"/>
      </w:tblGrid>
      <w:tr w:rsidR="005D69E4" w:rsidRPr="006E5555" w:rsidTr="001F4466">
        <w:trPr>
          <w:trHeight w:val="1560"/>
        </w:trPr>
        <w:tc>
          <w:tcPr>
            <w:tcW w:w="3510" w:type="dxa"/>
          </w:tcPr>
          <w:p w:rsidR="005D69E4" w:rsidRDefault="001F4466" w:rsidP="005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1F4466" w:rsidRDefault="001F4466" w:rsidP="005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МУОО администрации Тарасовского района</w:t>
            </w:r>
          </w:p>
          <w:p w:rsidR="001F4466" w:rsidRPr="006E5555" w:rsidRDefault="001F4466" w:rsidP="005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 А.И. Коршунов</w:t>
            </w:r>
          </w:p>
        </w:tc>
        <w:tc>
          <w:tcPr>
            <w:tcW w:w="4395" w:type="dxa"/>
          </w:tcPr>
          <w:p w:rsidR="005D69E4" w:rsidRPr="006E5555" w:rsidRDefault="005D69E4" w:rsidP="005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D69E4" w:rsidRPr="006E5555" w:rsidRDefault="005D69E4" w:rsidP="005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Директор МБОУ  ТС</w:t>
            </w:r>
            <w:r w:rsidR="006D2B19" w:rsidRPr="006E5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Ш №1</w:t>
            </w:r>
          </w:p>
          <w:p w:rsidR="005D69E4" w:rsidRPr="006E5555" w:rsidRDefault="005D69E4" w:rsidP="005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___________ А.С. Малов</w:t>
            </w:r>
          </w:p>
          <w:p w:rsidR="005D69E4" w:rsidRPr="006E5555" w:rsidRDefault="005D69E4" w:rsidP="0007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075E98" w:rsidRPr="006E55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6C6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75E98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0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24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E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D29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55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A82B04" w:rsidRPr="006E55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E55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="001F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E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118" w:type="dxa"/>
          </w:tcPr>
          <w:p w:rsidR="001F4466" w:rsidRPr="006E5555" w:rsidRDefault="001F4466" w:rsidP="001F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ПРИНЯТ:</w:t>
            </w:r>
          </w:p>
          <w:p w:rsidR="001F4466" w:rsidRPr="006E5555" w:rsidRDefault="001F4466" w:rsidP="001F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5D69E4" w:rsidRPr="006E5555" w:rsidRDefault="001F4466" w:rsidP="001F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07E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  <w:r w:rsidR="00307E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года, 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4F65" w:rsidRPr="006E5555" w:rsidRDefault="00844F65" w:rsidP="00844F65">
      <w:pPr>
        <w:spacing w:after="0" w:line="240" w:lineRule="atLeast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B04" w:rsidRPr="006E5555" w:rsidRDefault="00844F65" w:rsidP="00844F65">
      <w:pPr>
        <w:spacing w:after="0" w:line="240" w:lineRule="atLeast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Годовой календарный учебный график</w:t>
      </w:r>
      <w:r w:rsidR="00A82B04"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работы </w:t>
      </w:r>
    </w:p>
    <w:p w:rsidR="00844F65" w:rsidRPr="006E5555" w:rsidRDefault="00A82B04" w:rsidP="00844F65">
      <w:pPr>
        <w:spacing w:after="0" w:line="240" w:lineRule="atLeast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="00844F65"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униципального бюджетного общеобразовательного учреждения</w:t>
      </w:r>
    </w:p>
    <w:p w:rsidR="00844F65" w:rsidRPr="006E5555" w:rsidRDefault="00844F65" w:rsidP="00844F65">
      <w:pPr>
        <w:spacing w:after="0" w:line="240" w:lineRule="atLeast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Тарасовской средней общеобразовательной школы №1 </w:t>
      </w:r>
    </w:p>
    <w:p w:rsidR="00844F65" w:rsidRPr="006E5555" w:rsidRDefault="00307E04" w:rsidP="00844F65">
      <w:pPr>
        <w:spacing w:after="0" w:line="240" w:lineRule="atLeast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2021</w:t>
      </w:r>
      <w:r w:rsidR="00075E98"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</w:t>
      </w:r>
      <w:r w:rsidR="00844F65"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ind w:firstLine="708"/>
        <w:jc w:val="both"/>
        <w:rPr>
          <w:color w:val="000000"/>
        </w:rPr>
      </w:pPr>
      <w:r w:rsidRPr="006E5555">
        <w:rPr>
          <w:color w:val="000000"/>
        </w:rPr>
        <w:t>Годовой календарный учебный график Муниципального бюджетного обще образовательного учреждения Тарасовской средней общеобразовательной школы №1 (далее МБОУ ТС</w:t>
      </w:r>
      <w:r w:rsidR="00241008">
        <w:rPr>
          <w:color w:val="000000"/>
        </w:rPr>
        <w:t>О</w:t>
      </w:r>
      <w:r w:rsidRPr="006E5555">
        <w:rPr>
          <w:color w:val="000000"/>
        </w:rPr>
        <w:t>Ш№1) является документом, регламентирующим организацию образовательного процесса в учреждении.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  <w:rPr>
          <w:color w:val="000000"/>
        </w:rPr>
      </w:pPr>
      <w:r w:rsidRPr="006E5555">
        <w:rPr>
          <w:color w:val="000000"/>
        </w:rPr>
        <w:t>Нормативно-правовую базу календарного учебного графика МБОУ ТС</w:t>
      </w:r>
      <w:r w:rsidR="00241008">
        <w:rPr>
          <w:color w:val="000000"/>
        </w:rPr>
        <w:t>О</w:t>
      </w:r>
      <w:r w:rsidRPr="006E5555">
        <w:rPr>
          <w:color w:val="000000"/>
        </w:rPr>
        <w:t>Ш№1 составляют: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  <w:rPr>
          <w:color w:val="000000"/>
        </w:rPr>
      </w:pPr>
      <w:r w:rsidRPr="006E5555">
        <w:rPr>
          <w:color w:val="000000"/>
        </w:rPr>
        <w:t xml:space="preserve">- Закон Российской Федерации «Об образовании в РФ» № 273 от 29.12.2012 года,  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  <w:rPr>
          <w:color w:val="000000"/>
        </w:rPr>
      </w:pPr>
      <w:r w:rsidRPr="006E5555">
        <w:rPr>
          <w:color w:val="000000"/>
        </w:rPr>
        <w:t>- Федеральный закон «Об основных гарантиях прав ребёнка в Российской Федерации» от 24.07 1998 г. в редакции от 03.06.2009 № 118-ФЗ.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</w:pPr>
      <w:r w:rsidRPr="006E5555">
        <w:rPr>
          <w:color w:val="000000"/>
        </w:rPr>
        <w:t xml:space="preserve">- Постановление </w:t>
      </w:r>
      <w:r w:rsidRPr="006E5555">
        <w:t>Главного санитарного врача РФ от 3.04.2003 г. № 27 «О введении в действие санитарно-эпидемиологических правил и нормативов СанПиН 2.4.4.1251 – 03»;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</w:pPr>
      <w:r w:rsidRPr="006E5555">
        <w:t>- Устав МБОУ ТС</w:t>
      </w:r>
      <w:r w:rsidR="00241008">
        <w:t>О</w:t>
      </w:r>
      <w:r w:rsidRPr="006E5555">
        <w:t>Ш№1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</w:pPr>
      <w:r w:rsidRPr="006E5555">
        <w:t xml:space="preserve">- Лицензия на право образовательной деятельности Серия  61№000195 , регистрационный  номер №1194 , выдана 14.02.11  года  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</w:pPr>
      <w:r w:rsidRPr="006E5555">
        <w:t>Годовой календарный учебный график утверждается приказом директора МБОУ ТС</w:t>
      </w:r>
      <w:r w:rsidR="00241008">
        <w:t>О</w:t>
      </w:r>
      <w:r w:rsidRPr="006E5555">
        <w:t>Ш№1 Изменения в годовой календарный учебный график вносятся приказом директора МБОУ ТС</w:t>
      </w:r>
      <w:r w:rsidR="00241008">
        <w:t>О</w:t>
      </w:r>
      <w:r w:rsidRPr="006E5555">
        <w:t>Ш№1. 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</w:pPr>
      <w:r w:rsidRPr="006E5555">
        <w:t>Годовой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</w:pPr>
      <w:r w:rsidRPr="006E5555">
        <w:t>МБОУ ТС</w:t>
      </w:r>
      <w:r w:rsidR="004A4E30">
        <w:t>О</w:t>
      </w:r>
      <w:r w:rsidRPr="006E5555">
        <w:t>Ш№1 в установленном законодательством Российской Федерации порядке несёт ответственность за реализацию в полном объёме общеобразовательных программ в соответствии с годовым календарным учебным графиком.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/>
        </w:rPr>
        <w:t xml:space="preserve">Начало учебного года </w:t>
      </w:r>
      <w:r w:rsidR="00307E04">
        <w:rPr>
          <w:rFonts w:ascii="Times New Roman" w:hAnsi="Times New Roman" w:cs="Times New Roman"/>
        </w:rPr>
        <w:t>– 1 сентября 2021</w:t>
      </w:r>
      <w:r w:rsidRPr="006E5555">
        <w:rPr>
          <w:rFonts w:ascii="Times New Roman" w:hAnsi="Times New Roman" w:cs="Times New Roman"/>
        </w:rPr>
        <w:t>г.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/>
        </w:rPr>
        <w:t>Окончание учебного года</w:t>
      </w:r>
      <w:r w:rsidRPr="006E5555">
        <w:rPr>
          <w:rFonts w:ascii="Times New Roman" w:hAnsi="Times New Roman" w:cs="Times New Roman"/>
        </w:rPr>
        <w:t>:</w:t>
      </w:r>
    </w:p>
    <w:p w:rsidR="006E5555" w:rsidRPr="006E5555" w:rsidRDefault="00FD2937" w:rsidP="006E5555">
      <w:pPr>
        <w:numPr>
          <w:ilvl w:val="0"/>
          <w:numId w:val="1"/>
        </w:numPr>
        <w:spacing w:after="0" w:line="240" w:lineRule="atLeast"/>
        <w:ind w:right="-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классы –</w:t>
      </w:r>
      <w:r w:rsidR="00A00BEB">
        <w:rPr>
          <w:rFonts w:ascii="Times New Roman" w:hAnsi="Times New Roman" w:cs="Times New Roman"/>
        </w:rPr>
        <w:t xml:space="preserve">4 классы </w:t>
      </w:r>
      <w:r w:rsidR="00307E04">
        <w:rPr>
          <w:rFonts w:ascii="Times New Roman" w:hAnsi="Times New Roman" w:cs="Times New Roman"/>
        </w:rPr>
        <w:t xml:space="preserve"> 25 мая 2022</w:t>
      </w:r>
      <w:r w:rsidR="006E5555" w:rsidRPr="006E5555">
        <w:rPr>
          <w:rFonts w:ascii="Times New Roman" w:hAnsi="Times New Roman" w:cs="Times New Roman"/>
        </w:rPr>
        <w:t>года;</w:t>
      </w:r>
    </w:p>
    <w:p w:rsidR="006E5555" w:rsidRPr="006E5555" w:rsidRDefault="00307E04" w:rsidP="006E5555">
      <w:pPr>
        <w:numPr>
          <w:ilvl w:val="0"/>
          <w:numId w:val="1"/>
        </w:numPr>
        <w:spacing w:after="0" w:line="240" w:lineRule="atLeast"/>
        <w:ind w:right="-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5 - 8, 10 классы – 31 мая 2022</w:t>
      </w:r>
      <w:r w:rsidR="00FD2937">
        <w:rPr>
          <w:rFonts w:ascii="Times New Roman" w:hAnsi="Times New Roman" w:cs="Times New Roman"/>
        </w:rPr>
        <w:t xml:space="preserve"> </w:t>
      </w:r>
      <w:r w:rsidR="006E5555" w:rsidRPr="006E5555">
        <w:rPr>
          <w:rFonts w:ascii="Times New Roman" w:hAnsi="Times New Roman" w:cs="Times New Roman"/>
        </w:rPr>
        <w:t>года;</w:t>
      </w:r>
    </w:p>
    <w:p w:rsidR="006E5555" w:rsidRPr="006E5555" w:rsidRDefault="00241008" w:rsidP="006E5555">
      <w:pPr>
        <w:numPr>
          <w:ilvl w:val="0"/>
          <w:numId w:val="1"/>
        </w:numPr>
        <w:spacing w:after="0" w:line="240" w:lineRule="atLeast"/>
        <w:ind w:right="-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9, </w:t>
      </w:r>
      <w:r w:rsidR="00307E04">
        <w:rPr>
          <w:rFonts w:ascii="Times New Roman" w:hAnsi="Times New Roman" w:cs="Times New Roman"/>
        </w:rPr>
        <w:t>11классы – 25 мая 2022</w:t>
      </w:r>
      <w:r w:rsidR="006E5555" w:rsidRPr="006E5555">
        <w:rPr>
          <w:rFonts w:ascii="Times New Roman" w:hAnsi="Times New Roman" w:cs="Times New Roman"/>
        </w:rPr>
        <w:t>года;</w:t>
      </w:r>
    </w:p>
    <w:p w:rsid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  <w:b/>
        </w:rPr>
      </w:pPr>
      <w:r w:rsidRPr="006E5555">
        <w:rPr>
          <w:rFonts w:ascii="Times New Roman" w:hAnsi="Times New Roman" w:cs="Times New Roman"/>
        </w:rPr>
        <w:t xml:space="preserve">Учебный год для </w:t>
      </w:r>
      <w:r w:rsidRPr="006E5555">
        <w:rPr>
          <w:rFonts w:ascii="Times New Roman" w:hAnsi="Times New Roman" w:cs="Times New Roman"/>
          <w:b/>
        </w:rPr>
        <w:t>1-9 классов</w:t>
      </w:r>
      <w:r w:rsidRPr="006E5555">
        <w:rPr>
          <w:rFonts w:ascii="Times New Roman" w:hAnsi="Times New Roman" w:cs="Times New Roman"/>
        </w:rPr>
        <w:t xml:space="preserve"> состоит из </w:t>
      </w:r>
      <w:r w:rsidRPr="006E5555">
        <w:rPr>
          <w:rFonts w:ascii="Times New Roman" w:hAnsi="Times New Roman" w:cs="Times New Roman"/>
          <w:b/>
        </w:rPr>
        <w:t>4-х четвертей</w:t>
      </w:r>
      <w:r w:rsidRPr="006E5555">
        <w:rPr>
          <w:rFonts w:ascii="Times New Roman" w:hAnsi="Times New Roman" w:cs="Times New Roman"/>
        </w:rPr>
        <w:t xml:space="preserve">, для 10-11 классов – </w:t>
      </w:r>
      <w:r w:rsidRPr="006E5555">
        <w:rPr>
          <w:rFonts w:ascii="Times New Roman" w:hAnsi="Times New Roman" w:cs="Times New Roman"/>
          <w:b/>
        </w:rPr>
        <w:t>из 2-х полугодий.</w:t>
      </w:r>
      <w:r w:rsidR="001F4466">
        <w:rPr>
          <w:rFonts w:ascii="Times New Roman" w:hAnsi="Times New Roman" w:cs="Times New Roman"/>
          <w:b/>
        </w:rPr>
        <w:br/>
      </w:r>
    </w:p>
    <w:p w:rsidR="001F4466" w:rsidRPr="006E5555" w:rsidRDefault="001F4466" w:rsidP="006E5555">
      <w:pPr>
        <w:spacing w:line="240" w:lineRule="atLeast"/>
        <w:ind w:right="-284"/>
        <w:rPr>
          <w:rFonts w:ascii="Times New Roman" w:hAnsi="Times New Roman" w:cs="Times New Roman"/>
          <w:b/>
        </w:rPr>
      </w:pPr>
    </w:p>
    <w:tbl>
      <w:tblPr>
        <w:tblStyle w:val="1"/>
        <w:tblW w:w="11023" w:type="dxa"/>
        <w:tblLook w:val="04A0" w:firstRow="1" w:lastRow="0" w:firstColumn="1" w:lastColumn="0" w:noHBand="0" w:noVBand="1"/>
      </w:tblPr>
      <w:tblGrid>
        <w:gridCol w:w="3227"/>
        <w:gridCol w:w="3827"/>
        <w:gridCol w:w="3969"/>
      </w:tblGrid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555" w:rsidRPr="006E5555" w:rsidRDefault="006E5555" w:rsidP="006A23C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6E5555" w:rsidRPr="006E5555" w:rsidRDefault="006E5555" w:rsidP="006A23C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3827" w:type="dxa"/>
          </w:tcPr>
          <w:p w:rsidR="006E5555" w:rsidRPr="006E5555" w:rsidRDefault="00E314EA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2021г.- 29</w:t>
            </w:r>
            <w:r w:rsidR="005912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7E04">
              <w:rPr>
                <w:rFonts w:ascii="Times New Roman" w:hAnsi="Times New Roman" w:cs="Times New Roman"/>
                <w:sz w:val="24"/>
                <w:szCs w:val="24"/>
              </w:rPr>
              <w:t>ктября 2021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6E5555" w:rsidRPr="006E5555" w:rsidRDefault="006A78FB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недель </w:t>
            </w:r>
            <w:r w:rsidR="00E314EA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30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307E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i/>
                <w:sz w:val="24"/>
                <w:szCs w:val="24"/>
              </w:rPr>
              <w:t>Осенние каникулы</w:t>
            </w:r>
          </w:p>
        </w:tc>
        <w:tc>
          <w:tcPr>
            <w:tcW w:w="3827" w:type="dxa"/>
          </w:tcPr>
          <w:p w:rsidR="006E5555" w:rsidRPr="006E5555" w:rsidRDefault="00E314EA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07E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2021г. -7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307E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6E5555" w:rsidRPr="006E5555" w:rsidRDefault="00E314EA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каникулярных дней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3827" w:type="dxa"/>
          </w:tcPr>
          <w:p w:rsidR="006E5555" w:rsidRPr="006E5555" w:rsidRDefault="00307E04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2021</w:t>
            </w:r>
            <w:r w:rsidR="00591240">
              <w:rPr>
                <w:rFonts w:ascii="Times New Roman" w:hAnsi="Times New Roman" w:cs="Times New Roman"/>
                <w:sz w:val="24"/>
                <w:szCs w:val="24"/>
              </w:rPr>
              <w:t>г. - 28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7 учебных недель</w:t>
            </w:r>
            <w:r w:rsidR="00307E04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6A78F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07E04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i/>
                <w:sz w:val="24"/>
                <w:szCs w:val="24"/>
              </w:rPr>
              <w:t>Зимние каникулы</w:t>
            </w:r>
          </w:p>
        </w:tc>
        <w:tc>
          <w:tcPr>
            <w:tcW w:w="3827" w:type="dxa"/>
          </w:tcPr>
          <w:p w:rsidR="006E5555" w:rsidRPr="006E5555" w:rsidRDefault="00307E04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 2021г. - 9 января 2022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6E5555" w:rsidRPr="006E5555" w:rsidRDefault="00307E04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каникулярных дней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3827" w:type="dxa"/>
          </w:tcPr>
          <w:p w:rsidR="006E5555" w:rsidRPr="006E5555" w:rsidRDefault="00E314EA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января 2022г. - 25</w:t>
            </w:r>
            <w:r w:rsidR="00307E04">
              <w:rPr>
                <w:rFonts w:ascii="Times New Roman" w:hAnsi="Times New Roman" w:cs="Times New Roman"/>
                <w:sz w:val="24"/>
                <w:szCs w:val="24"/>
              </w:rPr>
              <w:t xml:space="preserve"> марта2022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76337D" w:rsidRPr="006E5555" w:rsidRDefault="00E314EA" w:rsidP="0076337D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недель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каникулы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i/>
                <w:sz w:val="24"/>
                <w:szCs w:val="24"/>
              </w:rPr>
              <w:t>для первоклассников</w:t>
            </w:r>
          </w:p>
        </w:tc>
        <w:tc>
          <w:tcPr>
            <w:tcW w:w="3827" w:type="dxa"/>
          </w:tcPr>
          <w:p w:rsidR="006E5555" w:rsidRPr="006E5555" w:rsidRDefault="008B7DBF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864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02.2022г. -13 февраля 2022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6E5555" w:rsidRPr="006E5555" w:rsidRDefault="008B7DBF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каникулярных дней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i/>
                <w:sz w:val="24"/>
                <w:szCs w:val="24"/>
              </w:rPr>
              <w:t>Весенние каникулы</w:t>
            </w:r>
          </w:p>
        </w:tc>
        <w:tc>
          <w:tcPr>
            <w:tcW w:w="3827" w:type="dxa"/>
          </w:tcPr>
          <w:p w:rsidR="006E5555" w:rsidRPr="006E5555" w:rsidRDefault="00E314EA" w:rsidP="00307E04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07E04">
              <w:rPr>
                <w:rFonts w:ascii="Times New Roman" w:hAnsi="Times New Roman" w:cs="Times New Roman"/>
                <w:sz w:val="24"/>
                <w:szCs w:val="24"/>
              </w:rPr>
              <w:t xml:space="preserve"> марта 2022г. – 03 апреля</w:t>
            </w:r>
            <w:r w:rsidR="008B7DB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9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6E5555" w:rsidRPr="006E5555" w:rsidRDefault="00E314EA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каникулярных дней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3827" w:type="dxa"/>
          </w:tcPr>
          <w:p w:rsidR="006E5555" w:rsidRDefault="008B7DBF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 2022</w:t>
            </w:r>
            <w:r w:rsidR="00686469">
              <w:rPr>
                <w:rFonts w:ascii="Times New Roman" w:hAnsi="Times New Roman" w:cs="Times New Roman"/>
                <w:sz w:val="24"/>
                <w:szCs w:val="24"/>
              </w:rPr>
              <w:t>г. - 31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2022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6337D" w:rsidRPr="006E5555" w:rsidRDefault="0076337D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55" w:rsidRPr="006E5555" w:rsidRDefault="008B7DBF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  -   25.05.2022</w:t>
            </w:r>
            <w:r w:rsidR="0076337D" w:rsidRPr="006E55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E5555" w:rsidRPr="006E5555" w:rsidRDefault="008B7DBF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  -   25.05.2022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69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5-8 и10-е кл</w:t>
            </w:r>
            <w:r w:rsidR="008B7DBF">
              <w:rPr>
                <w:rFonts w:ascii="Times New Roman" w:hAnsi="Times New Roman" w:cs="Times New Roman"/>
                <w:sz w:val="24"/>
                <w:szCs w:val="24"/>
              </w:rPr>
              <w:t>.  – 8 учебных недель, 2 дня</w:t>
            </w:r>
          </w:p>
          <w:p w:rsidR="000622C5" w:rsidRDefault="000622C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7D" w:rsidRDefault="008B7DBF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– 7</w:t>
            </w:r>
            <w:r w:rsidR="0076337D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3 дня</w:t>
            </w:r>
          </w:p>
          <w:p w:rsidR="006E5555" w:rsidRPr="006E5555" w:rsidRDefault="0076337D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DBF">
              <w:rPr>
                <w:rFonts w:ascii="Times New Roman" w:hAnsi="Times New Roman" w:cs="Times New Roman"/>
                <w:sz w:val="24"/>
                <w:szCs w:val="24"/>
              </w:rPr>
              <w:t xml:space="preserve">и 11-е   -7 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B7DBF">
              <w:rPr>
                <w:rFonts w:ascii="Times New Roman" w:hAnsi="Times New Roman" w:cs="Times New Roman"/>
                <w:sz w:val="24"/>
                <w:szCs w:val="24"/>
              </w:rPr>
              <w:t xml:space="preserve"> и 3 дня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i/>
                <w:sz w:val="24"/>
                <w:szCs w:val="24"/>
              </w:rPr>
              <w:t>Летние каникулы</w:t>
            </w:r>
          </w:p>
        </w:tc>
        <w:tc>
          <w:tcPr>
            <w:tcW w:w="3827" w:type="dxa"/>
          </w:tcPr>
          <w:p w:rsidR="006E5555" w:rsidRPr="006E5555" w:rsidRDefault="008B7DBF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 – с 26.05.2022 года по 31.08. 2022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6E5555" w:rsidRPr="006E5555" w:rsidRDefault="008B7DBF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5-8, 10 классы – с 1 июня 2022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6E5555" w:rsidRPr="006E5555" w:rsidRDefault="008B7DBF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 августа 2022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969" w:type="dxa"/>
          </w:tcPr>
          <w:p w:rsidR="006E5555" w:rsidRPr="006E5555" w:rsidRDefault="000622C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каникулярных дней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92 каникулярных дней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8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33 недели для 1-х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классов;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34 учебные недели для 2-х-4-х, 9, 11 –х классов;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35 учебных недель для 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5 - 8, 10 классов.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Каникулы в течение учебного года</w:t>
            </w:r>
          </w:p>
        </w:tc>
        <w:tc>
          <w:tcPr>
            <w:tcW w:w="38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5555" w:rsidRPr="006E5555" w:rsidRDefault="008B7DBF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1-х классов  - 37</w:t>
            </w:r>
            <w:r w:rsidR="00FB3C2E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2-11-х классов30 дней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38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5555" w:rsidRPr="006E5555" w:rsidRDefault="006E5555" w:rsidP="006A23C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r w:rsidR="00FB3C2E">
              <w:rPr>
                <w:rFonts w:ascii="Times New Roman" w:hAnsi="Times New Roman" w:cs="Times New Roman"/>
                <w:sz w:val="24"/>
                <w:szCs w:val="24"/>
              </w:rPr>
              <w:t xml:space="preserve">-4-е 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  <w:r w:rsidR="00711718">
              <w:rPr>
                <w:rFonts w:ascii="Times New Roman" w:hAnsi="Times New Roman" w:cs="Times New Roman"/>
                <w:sz w:val="24"/>
                <w:szCs w:val="24"/>
              </w:rPr>
              <w:t>-98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каникулярных дней</w:t>
            </w:r>
          </w:p>
          <w:p w:rsidR="006E5555" w:rsidRPr="006E5555" w:rsidRDefault="00FB3C2E" w:rsidP="006A23C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-8,10-х классов 92 дня</w:t>
            </w:r>
          </w:p>
        </w:tc>
      </w:tr>
    </w:tbl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/>
        </w:rPr>
        <w:t>Промежуточная аттестация</w:t>
      </w:r>
      <w:r w:rsidRPr="006E5555">
        <w:rPr>
          <w:rFonts w:ascii="Times New Roman" w:hAnsi="Times New Roman" w:cs="Times New Roman"/>
        </w:rPr>
        <w:t xml:space="preserve"> проводится с выставлением отметок за четверть и полугодие: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- для обучающихся 2-4 и 5-9 классов 4 раза – в конце каждой четверти;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- для обучающихся 10-11 классов 2 раза – в конце каждого полугодия.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/>
        </w:rPr>
        <w:t>Промежуточная аттестация</w:t>
      </w:r>
      <w:r w:rsidR="008B7DBF">
        <w:rPr>
          <w:rFonts w:ascii="Times New Roman" w:hAnsi="Times New Roman" w:cs="Times New Roman"/>
        </w:rPr>
        <w:t xml:space="preserve"> обучающихся переводных (5</w:t>
      </w:r>
      <w:r w:rsidRPr="006E5555">
        <w:rPr>
          <w:rFonts w:ascii="Times New Roman" w:hAnsi="Times New Roman" w:cs="Times New Roman"/>
        </w:rPr>
        <w:t>-8, 10 классов) по итогам учебного года проводится согласно школьному Положению о промежуточной аттестации учащихся и решению педагогического совета.</w:t>
      </w:r>
    </w:p>
    <w:p w:rsidR="006E5555" w:rsidRPr="006E5555" w:rsidRDefault="008B7DBF" w:rsidP="006E5555">
      <w:pPr>
        <w:spacing w:line="240" w:lineRule="atLeast"/>
        <w:ind w:right="-28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Сроки проведения: с 11.05.2022</w:t>
      </w:r>
      <w:r w:rsidR="00711718">
        <w:rPr>
          <w:rFonts w:ascii="Times New Roman" w:hAnsi="Times New Roman" w:cs="Times New Roman"/>
        </w:rPr>
        <w:t xml:space="preserve"> </w:t>
      </w:r>
      <w:r w:rsidR="00251B13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28.05.2022</w:t>
      </w:r>
      <w:r w:rsidR="006E5555" w:rsidRPr="006E5555">
        <w:rPr>
          <w:rFonts w:ascii="Times New Roman" w:hAnsi="Times New Roman" w:cs="Times New Roman"/>
        </w:rPr>
        <w:t>г</w:t>
      </w:r>
      <w:r w:rsidR="006E5555" w:rsidRPr="006E5555">
        <w:rPr>
          <w:rFonts w:ascii="Times New Roman" w:hAnsi="Times New Roman" w:cs="Times New Roman"/>
          <w:color w:val="FF0000"/>
        </w:rPr>
        <w:t>.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/>
        </w:rPr>
        <w:t>Начало учебных занятий</w:t>
      </w:r>
      <w:r w:rsidRPr="006E5555">
        <w:rPr>
          <w:rFonts w:ascii="Times New Roman" w:hAnsi="Times New Roman" w:cs="Times New Roman"/>
        </w:rPr>
        <w:t xml:space="preserve"> в 8 часов 30 мнут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/>
        </w:rPr>
        <w:t>Продолжительность уроков</w:t>
      </w:r>
      <w:r w:rsidRPr="006E5555">
        <w:rPr>
          <w:rFonts w:ascii="Times New Roman" w:hAnsi="Times New Roman" w:cs="Times New Roman"/>
        </w:rPr>
        <w:t>: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1 классы – «ступенчатый» режим: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- в сентябре- октябре – 3 урока по 35 минут;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- в ноябре-декабре – 4-5 уроков по 35 минут;</w:t>
      </w:r>
    </w:p>
    <w:p w:rsidR="006E5555" w:rsidRPr="006E5555" w:rsidRDefault="00711718" w:rsidP="006E5555">
      <w:pPr>
        <w:spacing w:line="240" w:lineRule="atLeast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январь-май – 4-5 уроков по 40</w:t>
      </w:r>
      <w:r w:rsidR="006E5555" w:rsidRPr="006E5555">
        <w:rPr>
          <w:rFonts w:ascii="Times New Roman" w:hAnsi="Times New Roman" w:cs="Times New Roman"/>
        </w:rPr>
        <w:t xml:space="preserve"> минут.</w:t>
      </w:r>
    </w:p>
    <w:p w:rsidR="006E5555" w:rsidRPr="006E5555" w:rsidRDefault="00711718" w:rsidP="006E5555">
      <w:pPr>
        <w:spacing w:line="240" w:lineRule="atLeast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2-11 классы – 40</w:t>
      </w:r>
      <w:r w:rsidR="006E5555" w:rsidRPr="006E5555">
        <w:rPr>
          <w:rFonts w:ascii="Times New Roman" w:hAnsi="Times New Roman" w:cs="Times New Roman"/>
        </w:rPr>
        <w:t xml:space="preserve"> минут. </w:t>
      </w:r>
    </w:p>
    <w:p w:rsidR="00856F78" w:rsidRDefault="00856F78" w:rsidP="006E5555">
      <w:pPr>
        <w:rPr>
          <w:rFonts w:ascii="Times New Roman" w:hAnsi="Times New Roman" w:cs="Times New Roman"/>
          <w:b/>
          <w:u w:val="single"/>
        </w:rPr>
      </w:pPr>
    </w:p>
    <w:p w:rsidR="00856F78" w:rsidRDefault="00856F78" w:rsidP="006E5555">
      <w:pPr>
        <w:rPr>
          <w:rFonts w:ascii="Times New Roman" w:hAnsi="Times New Roman" w:cs="Times New Roman"/>
          <w:b/>
          <w:u w:val="single"/>
        </w:rPr>
      </w:pPr>
    </w:p>
    <w:p w:rsidR="00856F78" w:rsidRDefault="00856F78" w:rsidP="006E5555">
      <w:pPr>
        <w:rPr>
          <w:rFonts w:ascii="Times New Roman" w:hAnsi="Times New Roman" w:cs="Times New Roman"/>
          <w:b/>
          <w:u w:val="single"/>
        </w:rPr>
      </w:pPr>
    </w:p>
    <w:p w:rsidR="006E5555" w:rsidRDefault="006E5555" w:rsidP="006E5555">
      <w:pPr>
        <w:rPr>
          <w:rFonts w:ascii="Times New Roman" w:hAnsi="Times New Roman" w:cs="Times New Roman"/>
          <w:b/>
          <w:u w:val="single"/>
        </w:rPr>
      </w:pPr>
      <w:r w:rsidRPr="006E5555">
        <w:rPr>
          <w:rFonts w:ascii="Times New Roman" w:hAnsi="Times New Roman" w:cs="Times New Roman"/>
          <w:b/>
          <w:u w:val="single"/>
        </w:rPr>
        <w:t>Расписание звонков и продолжительность перемен 2-11-х классов</w:t>
      </w:r>
    </w:p>
    <w:p w:rsidR="006E5555" w:rsidRPr="006E5555" w:rsidRDefault="006E5555" w:rsidP="006E5555">
      <w:pPr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776"/>
        <w:gridCol w:w="2776"/>
        <w:gridCol w:w="2777"/>
      </w:tblGrid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E5555">
              <w:rPr>
                <w:rFonts w:ascii="Times New Roman" w:eastAsia="Calibri" w:hAnsi="Times New Roman" w:cs="Times New Roman"/>
                <w:b/>
              </w:rPr>
              <w:t>№ урока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E5555">
              <w:rPr>
                <w:rFonts w:ascii="Times New Roman" w:eastAsia="Calibri" w:hAnsi="Times New Roman" w:cs="Times New Roman"/>
                <w:b/>
              </w:rPr>
              <w:t>Начало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E5555">
              <w:rPr>
                <w:rFonts w:ascii="Times New Roman" w:eastAsia="Calibri" w:hAnsi="Times New Roman" w:cs="Times New Roman"/>
                <w:b/>
              </w:rPr>
              <w:t>Окончание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E5555">
              <w:rPr>
                <w:rFonts w:ascii="Times New Roman" w:eastAsia="Calibri" w:hAnsi="Times New Roman" w:cs="Times New Roman"/>
                <w:b/>
              </w:rPr>
              <w:t>Продолжительность перемены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302E1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B7DBF">
              <w:rPr>
                <w:rFonts w:ascii="Times New Roman" w:eastAsia="Calibri" w:hAnsi="Times New Roman" w:cs="Times New Roman"/>
              </w:rPr>
              <w:t>0</w:t>
            </w:r>
            <w:r w:rsidR="006E5555" w:rsidRPr="006E5555">
              <w:rPr>
                <w:rFonts w:ascii="Times New Roman" w:eastAsia="Calibri" w:hAnsi="Times New Roman" w:cs="Times New Roman"/>
              </w:rPr>
              <w:t xml:space="preserve"> мин.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302E1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8B7D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302E1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302E1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E5555" w:rsidRPr="006E5555">
              <w:rPr>
                <w:rFonts w:ascii="Times New Roman" w:eastAsia="Calibri" w:hAnsi="Times New Roman" w:cs="Times New Roman"/>
              </w:rPr>
              <w:t>0 мин.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B7DB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B7D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302E1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E5555" w:rsidRPr="006E5555">
              <w:rPr>
                <w:rFonts w:ascii="Times New Roman" w:eastAsia="Calibri" w:hAnsi="Times New Roman" w:cs="Times New Roman"/>
              </w:rPr>
              <w:t>0 мин.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30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7D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630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7D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302E1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6E5555" w:rsidRPr="006E5555">
              <w:rPr>
                <w:rFonts w:ascii="Times New Roman" w:eastAsia="Calibri" w:hAnsi="Times New Roman" w:cs="Times New Roman"/>
              </w:rPr>
              <w:t xml:space="preserve"> мин.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302E1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302E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10 мин.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6302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0E102B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E5555" w:rsidRPr="006E5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02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10 мин.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6302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3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02E1">
              <w:rPr>
                <w:rFonts w:ascii="Times New Roman" w:hAnsi="Times New Roman" w:cs="Times New Roman"/>
                <w:sz w:val="28"/>
                <w:szCs w:val="28"/>
              </w:rPr>
              <w:t>5.50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10</w:t>
            </w:r>
            <w:r w:rsidR="006302E1">
              <w:rPr>
                <w:rFonts w:ascii="Times New Roman" w:eastAsia="Calibri" w:hAnsi="Times New Roman" w:cs="Times New Roman"/>
              </w:rPr>
              <w:t xml:space="preserve"> </w:t>
            </w:r>
            <w:r w:rsidRPr="006E5555">
              <w:rPr>
                <w:rFonts w:ascii="Times New Roman" w:eastAsia="Calibri" w:hAnsi="Times New Roman" w:cs="Times New Roman"/>
              </w:rPr>
              <w:t>мин</w:t>
            </w:r>
            <w:r w:rsidR="006302E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5" w:rsidRPr="006E5555" w:rsidRDefault="006E5555" w:rsidP="006A23C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5" w:rsidRPr="006E5555" w:rsidRDefault="006302E1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E5555" w:rsidRPr="006E5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5" w:rsidRPr="006E5555" w:rsidRDefault="006302E1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E5555" w:rsidRPr="006E5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5" w:rsidRPr="006E5555" w:rsidRDefault="006302E1" w:rsidP="006A23C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мин.</w:t>
            </w:r>
            <w:bookmarkStart w:id="0" w:name="_GoBack"/>
            <w:bookmarkEnd w:id="0"/>
          </w:p>
        </w:tc>
      </w:tr>
    </w:tbl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35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07"/>
        <w:gridCol w:w="2070"/>
        <w:gridCol w:w="2501"/>
      </w:tblGrid>
      <w:tr w:rsidR="006E5555" w:rsidRPr="006E5555" w:rsidTr="000E102B">
        <w:trPr>
          <w:trHeight w:val="654"/>
        </w:trPr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gridSpan w:val="2"/>
          </w:tcPr>
          <w:p w:rsidR="006E5555" w:rsidRPr="006E5555" w:rsidRDefault="006E5555" w:rsidP="006A2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1-е классы</w:t>
            </w:r>
          </w:p>
        </w:tc>
      </w:tr>
      <w:tr w:rsidR="006E5555" w:rsidRPr="006E5555" w:rsidTr="000E102B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1-е полугодие</w:t>
            </w:r>
          </w:p>
        </w:tc>
        <w:tc>
          <w:tcPr>
            <w:tcW w:w="2501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2-е полугодие</w:t>
            </w:r>
          </w:p>
        </w:tc>
      </w:tr>
      <w:tr w:rsidR="000E102B" w:rsidRPr="006E5555" w:rsidTr="000E102B">
        <w:tc>
          <w:tcPr>
            <w:tcW w:w="1207" w:type="dxa"/>
          </w:tcPr>
          <w:p w:rsidR="000E102B" w:rsidRPr="006E5555" w:rsidRDefault="000E102B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урок</w:t>
            </w:r>
          </w:p>
        </w:tc>
        <w:tc>
          <w:tcPr>
            <w:tcW w:w="2070" w:type="dxa"/>
          </w:tcPr>
          <w:p w:rsidR="000E102B" w:rsidRPr="006E5555" w:rsidRDefault="000E102B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8.30-9.05</w:t>
            </w:r>
          </w:p>
        </w:tc>
        <w:tc>
          <w:tcPr>
            <w:tcW w:w="2501" w:type="dxa"/>
          </w:tcPr>
          <w:p w:rsidR="000E102B" w:rsidRPr="006E5555" w:rsidRDefault="000E102B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</w:tr>
      <w:tr w:rsidR="000E102B" w:rsidRPr="006E5555" w:rsidTr="000E102B">
        <w:tc>
          <w:tcPr>
            <w:tcW w:w="1207" w:type="dxa"/>
          </w:tcPr>
          <w:p w:rsidR="000E102B" w:rsidRPr="006E5555" w:rsidRDefault="000E102B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урок</w:t>
            </w:r>
          </w:p>
        </w:tc>
        <w:tc>
          <w:tcPr>
            <w:tcW w:w="2070" w:type="dxa"/>
          </w:tcPr>
          <w:p w:rsidR="000E102B" w:rsidRPr="006E5555" w:rsidRDefault="006302E1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0E102B" w:rsidRPr="006E55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0E10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1" w:type="dxa"/>
          </w:tcPr>
          <w:p w:rsidR="000E102B" w:rsidRPr="006E5555" w:rsidRDefault="006302E1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0E10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-10.10</w:t>
            </w:r>
          </w:p>
        </w:tc>
      </w:tr>
      <w:tr w:rsidR="000E102B" w:rsidRPr="006E5555" w:rsidTr="000E102B">
        <w:tc>
          <w:tcPr>
            <w:tcW w:w="1207" w:type="dxa"/>
          </w:tcPr>
          <w:p w:rsidR="000E102B" w:rsidRPr="006E5555" w:rsidRDefault="000E102B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урок</w:t>
            </w:r>
          </w:p>
        </w:tc>
        <w:tc>
          <w:tcPr>
            <w:tcW w:w="2070" w:type="dxa"/>
          </w:tcPr>
          <w:p w:rsidR="000E102B" w:rsidRPr="006E5555" w:rsidRDefault="000E102B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10.30-11.05</w:t>
            </w:r>
          </w:p>
        </w:tc>
        <w:tc>
          <w:tcPr>
            <w:tcW w:w="2501" w:type="dxa"/>
          </w:tcPr>
          <w:p w:rsidR="000E102B" w:rsidRPr="006E5555" w:rsidRDefault="000E102B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102B" w:rsidRPr="006E5555" w:rsidTr="000E102B">
        <w:tc>
          <w:tcPr>
            <w:tcW w:w="1207" w:type="dxa"/>
          </w:tcPr>
          <w:p w:rsidR="000E102B" w:rsidRPr="006E5555" w:rsidRDefault="000E102B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урок</w:t>
            </w:r>
          </w:p>
        </w:tc>
        <w:tc>
          <w:tcPr>
            <w:tcW w:w="2070" w:type="dxa"/>
          </w:tcPr>
          <w:p w:rsidR="000E102B" w:rsidRPr="006E5555" w:rsidRDefault="006302E1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</w:t>
            </w:r>
            <w:r w:rsidR="000E102B" w:rsidRPr="006E55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1" w:type="dxa"/>
          </w:tcPr>
          <w:p w:rsidR="000E102B" w:rsidRPr="006E5555" w:rsidRDefault="006302E1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0E10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102B" w:rsidRPr="006E5555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10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102B" w:rsidRPr="006E5555" w:rsidTr="000E102B">
        <w:tc>
          <w:tcPr>
            <w:tcW w:w="1207" w:type="dxa"/>
          </w:tcPr>
          <w:p w:rsidR="000E102B" w:rsidRPr="006E5555" w:rsidRDefault="000E102B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урок</w:t>
            </w:r>
          </w:p>
        </w:tc>
        <w:tc>
          <w:tcPr>
            <w:tcW w:w="2070" w:type="dxa"/>
          </w:tcPr>
          <w:p w:rsidR="000E102B" w:rsidRPr="006E5555" w:rsidRDefault="006302E1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0E102B" w:rsidRPr="006E555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2501" w:type="dxa"/>
          </w:tcPr>
          <w:p w:rsidR="000E102B" w:rsidRPr="006E5555" w:rsidRDefault="006302E1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Вн\12.30</w:t>
            </w:r>
            <w:r w:rsidR="000E102B">
              <w:rPr>
                <w:rFonts w:ascii="Times New Roman" w:hAnsi="Times New Roman" w:cs="Times New Roman"/>
                <w:b/>
                <w:sz w:val="28"/>
                <w:szCs w:val="28"/>
              </w:rPr>
              <w:t>-13</w:t>
            </w:r>
            <w:r w:rsidR="000E102B"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E102B" w:rsidRPr="006E5555" w:rsidTr="000E102B">
        <w:tc>
          <w:tcPr>
            <w:tcW w:w="1207" w:type="dxa"/>
          </w:tcPr>
          <w:p w:rsidR="000E102B" w:rsidRPr="006E5555" w:rsidRDefault="000E102B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вн\д</w:t>
            </w:r>
          </w:p>
        </w:tc>
        <w:tc>
          <w:tcPr>
            <w:tcW w:w="2070" w:type="dxa"/>
          </w:tcPr>
          <w:p w:rsidR="000E102B" w:rsidRPr="006E5555" w:rsidRDefault="006302E1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Вн\13.30</w:t>
            </w:r>
            <w:r w:rsidR="000E102B">
              <w:rPr>
                <w:rFonts w:ascii="Times New Roman" w:hAnsi="Times New Roman" w:cs="Times New Roman"/>
                <w:b/>
                <w:sz w:val="28"/>
                <w:szCs w:val="28"/>
              </w:rPr>
              <w:t>-14.1</w:t>
            </w:r>
            <w:r w:rsidR="000E102B"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01" w:type="dxa"/>
          </w:tcPr>
          <w:p w:rsidR="000E102B" w:rsidRPr="006E5555" w:rsidRDefault="006302E1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  <w:r w:rsidR="000E102B">
              <w:rPr>
                <w:rFonts w:ascii="Times New Roman" w:hAnsi="Times New Roman" w:cs="Times New Roman"/>
                <w:b/>
                <w:sz w:val="28"/>
                <w:szCs w:val="28"/>
              </w:rPr>
              <w:t>-14</w:t>
            </w:r>
            <w:r w:rsidR="000E102B"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E102B" w:rsidRPr="006E5555" w:rsidTr="000E102B">
        <w:tc>
          <w:tcPr>
            <w:tcW w:w="1207" w:type="dxa"/>
          </w:tcPr>
          <w:p w:rsidR="000E102B" w:rsidRPr="006E5555" w:rsidRDefault="000E102B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вн\д</w:t>
            </w:r>
          </w:p>
        </w:tc>
        <w:tc>
          <w:tcPr>
            <w:tcW w:w="2070" w:type="dxa"/>
          </w:tcPr>
          <w:p w:rsidR="000E102B" w:rsidRPr="006E5555" w:rsidRDefault="006302E1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14.20</w:t>
            </w:r>
            <w:r w:rsidR="000E102B">
              <w:rPr>
                <w:rFonts w:ascii="Times New Roman" w:hAnsi="Times New Roman" w:cs="Times New Roman"/>
                <w:b/>
                <w:sz w:val="28"/>
                <w:szCs w:val="28"/>
              </w:rPr>
              <w:t>- 15</w:t>
            </w:r>
            <w:r w:rsidR="000E102B"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E102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01" w:type="dxa"/>
          </w:tcPr>
          <w:p w:rsidR="000E102B" w:rsidRPr="006E5555" w:rsidRDefault="006302E1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14.20</w:t>
            </w:r>
            <w:r w:rsidR="000E102B">
              <w:rPr>
                <w:rFonts w:ascii="Times New Roman" w:hAnsi="Times New Roman" w:cs="Times New Roman"/>
                <w:b/>
                <w:sz w:val="28"/>
                <w:szCs w:val="28"/>
              </w:rPr>
              <w:t>-15</w:t>
            </w:r>
            <w:r w:rsidR="000E102B"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0E102B" w:rsidRPr="006E5555" w:rsidTr="000E102B">
        <w:tc>
          <w:tcPr>
            <w:tcW w:w="1207" w:type="dxa"/>
          </w:tcPr>
          <w:p w:rsidR="000E102B" w:rsidRPr="006E5555" w:rsidRDefault="000E102B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70" w:type="dxa"/>
          </w:tcPr>
          <w:p w:rsidR="000E102B" w:rsidRPr="006E5555" w:rsidRDefault="000E102B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0E102B" w:rsidRPr="006E5555" w:rsidRDefault="000E102B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Cs/>
        </w:rPr>
      </w:pPr>
      <w:r w:rsidRPr="006E5555">
        <w:rPr>
          <w:rFonts w:ascii="Times New Roman" w:hAnsi="Times New Roman" w:cs="Times New Roman"/>
          <w:bCs/>
        </w:rPr>
        <w:t xml:space="preserve"> </w:t>
      </w: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Cs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Cs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Cs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Cs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Cs/>
        </w:rPr>
      </w:pPr>
    </w:p>
    <w:p w:rsidR="006E5555" w:rsidRPr="006E5555" w:rsidRDefault="006E5555" w:rsidP="006E5555">
      <w:pPr>
        <w:jc w:val="both"/>
        <w:rPr>
          <w:rFonts w:ascii="Times New Roman" w:hAnsi="Times New Roman" w:cs="Times New Roman"/>
          <w:b/>
          <w:u w:val="single"/>
        </w:rPr>
      </w:pPr>
    </w:p>
    <w:p w:rsidR="006E5555" w:rsidRPr="006E5555" w:rsidRDefault="006E5555" w:rsidP="006E555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6F78" w:rsidRDefault="00856F78" w:rsidP="006E5555">
      <w:pPr>
        <w:jc w:val="both"/>
        <w:rPr>
          <w:rFonts w:ascii="Times New Roman" w:hAnsi="Times New Roman" w:cs="Times New Roman"/>
          <w:b/>
          <w:u w:val="single"/>
        </w:rPr>
      </w:pPr>
    </w:p>
    <w:p w:rsidR="00856F78" w:rsidRDefault="00856F78" w:rsidP="006E5555">
      <w:pPr>
        <w:jc w:val="both"/>
        <w:rPr>
          <w:rFonts w:ascii="Times New Roman" w:hAnsi="Times New Roman" w:cs="Times New Roman"/>
          <w:b/>
          <w:u w:val="single"/>
        </w:rPr>
      </w:pPr>
    </w:p>
    <w:p w:rsidR="00BE5726" w:rsidRDefault="00BE5726" w:rsidP="006E5555">
      <w:pPr>
        <w:jc w:val="both"/>
        <w:rPr>
          <w:rFonts w:ascii="Times New Roman" w:hAnsi="Times New Roman" w:cs="Times New Roman"/>
          <w:b/>
          <w:u w:val="single"/>
        </w:rPr>
      </w:pPr>
    </w:p>
    <w:p w:rsidR="00BE5726" w:rsidRDefault="00BE5726" w:rsidP="006E5555">
      <w:pPr>
        <w:jc w:val="both"/>
        <w:rPr>
          <w:rFonts w:ascii="Times New Roman" w:hAnsi="Times New Roman" w:cs="Times New Roman"/>
          <w:b/>
          <w:u w:val="single"/>
        </w:rPr>
      </w:pPr>
    </w:p>
    <w:p w:rsidR="00BE5726" w:rsidRDefault="00BE5726" w:rsidP="006E5555">
      <w:pPr>
        <w:jc w:val="both"/>
        <w:rPr>
          <w:rFonts w:ascii="Times New Roman" w:hAnsi="Times New Roman" w:cs="Times New Roman"/>
          <w:b/>
          <w:u w:val="single"/>
        </w:rPr>
      </w:pPr>
    </w:p>
    <w:p w:rsidR="00BE5726" w:rsidRDefault="00BE5726" w:rsidP="006E5555">
      <w:pPr>
        <w:jc w:val="both"/>
        <w:rPr>
          <w:rFonts w:ascii="Times New Roman" w:hAnsi="Times New Roman" w:cs="Times New Roman"/>
          <w:b/>
          <w:u w:val="single"/>
        </w:rPr>
      </w:pPr>
    </w:p>
    <w:p w:rsidR="00BE5726" w:rsidRDefault="00BE5726" w:rsidP="006E5555">
      <w:pPr>
        <w:jc w:val="both"/>
        <w:rPr>
          <w:rFonts w:ascii="Times New Roman" w:hAnsi="Times New Roman" w:cs="Times New Roman"/>
          <w:b/>
          <w:u w:val="single"/>
        </w:rPr>
      </w:pPr>
    </w:p>
    <w:p w:rsidR="006E5555" w:rsidRPr="006E5555" w:rsidRDefault="006E5555" w:rsidP="006E5555">
      <w:pPr>
        <w:jc w:val="both"/>
        <w:rPr>
          <w:rFonts w:ascii="Times New Roman" w:hAnsi="Times New Roman" w:cs="Times New Roman"/>
          <w:b/>
          <w:u w:val="single"/>
        </w:rPr>
      </w:pPr>
      <w:r w:rsidRPr="006E5555">
        <w:rPr>
          <w:rFonts w:ascii="Times New Roman" w:hAnsi="Times New Roman" w:cs="Times New Roman"/>
          <w:b/>
          <w:u w:val="single"/>
        </w:rPr>
        <w:t>Время выполнения домашних заданий (в астрономических часах).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  <w:b/>
        </w:rPr>
      </w:pP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Объем домашних заданий (по всем  предметам) должен быть таким, чтобы затраты времени на его выполнение не превышали (в астрономических часах) п.10.10. СанПиН:</w:t>
      </w:r>
    </w:p>
    <w:p w:rsidR="006E5555" w:rsidRPr="006E5555" w:rsidRDefault="006E5555" w:rsidP="006E55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– 3 классах- 1,5 ч.;</w:t>
      </w:r>
    </w:p>
    <w:p w:rsidR="006E5555" w:rsidRPr="006E5555" w:rsidRDefault="006E5555" w:rsidP="006E55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55">
        <w:rPr>
          <w:rFonts w:ascii="Times New Roman" w:eastAsia="Times New Roman" w:hAnsi="Times New Roman" w:cs="Times New Roman"/>
          <w:sz w:val="24"/>
          <w:szCs w:val="24"/>
          <w:lang w:eastAsia="ru-RU"/>
        </w:rPr>
        <w:t>в   4-5 классах- 2ч.;</w:t>
      </w:r>
    </w:p>
    <w:p w:rsidR="006E5555" w:rsidRPr="006E5555" w:rsidRDefault="006E5555" w:rsidP="006E55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55">
        <w:rPr>
          <w:rFonts w:ascii="Times New Roman" w:eastAsia="Times New Roman" w:hAnsi="Times New Roman" w:cs="Times New Roman"/>
          <w:sz w:val="24"/>
          <w:szCs w:val="24"/>
          <w:lang w:eastAsia="ru-RU"/>
        </w:rPr>
        <w:t>в   6-8 классах – 2,5 ч.;</w:t>
      </w:r>
    </w:p>
    <w:p w:rsidR="006E5555" w:rsidRPr="006E5555" w:rsidRDefault="006E5555" w:rsidP="006E55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55">
        <w:rPr>
          <w:rFonts w:ascii="Times New Roman" w:eastAsia="Times New Roman" w:hAnsi="Times New Roman" w:cs="Times New Roman"/>
          <w:sz w:val="24"/>
          <w:szCs w:val="24"/>
          <w:lang w:eastAsia="ru-RU"/>
        </w:rPr>
        <w:t>в    9-11 классах – до 3,5 ч. </w:t>
      </w:r>
    </w:p>
    <w:p w:rsidR="006E5555" w:rsidRPr="006E5555" w:rsidRDefault="006E5555" w:rsidP="006E555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/>
          <w:u w:val="single"/>
        </w:rPr>
      </w:pPr>
      <w:r w:rsidRPr="006E5555">
        <w:rPr>
          <w:rFonts w:ascii="Times New Roman" w:hAnsi="Times New Roman" w:cs="Times New Roman"/>
          <w:b/>
          <w:u w:val="single"/>
        </w:rPr>
        <w:t xml:space="preserve">  Организация питания.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  <w:b/>
        </w:rPr>
      </w:pP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 xml:space="preserve">Завтраки: 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1АБВ  классы – 09.10 – 09.25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2-5-е  классы – 10.05 – 10.25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6-8-е классы – 11.05 – 11.25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9-11-е классы – 12.05– 12.20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Обеды: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12.05-12.20– начальная школа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</w:p>
    <w:p w:rsidR="006E5555" w:rsidRPr="006E5555" w:rsidRDefault="006E5555" w:rsidP="006E5555">
      <w:pPr>
        <w:jc w:val="both"/>
        <w:rPr>
          <w:rFonts w:ascii="Times New Roman" w:hAnsi="Times New Roman" w:cs="Times New Roman"/>
          <w:b/>
          <w:u w:val="single"/>
        </w:rPr>
      </w:pPr>
      <w:r w:rsidRPr="006E5555">
        <w:rPr>
          <w:rFonts w:ascii="Times New Roman" w:hAnsi="Times New Roman" w:cs="Times New Roman"/>
          <w:b/>
          <w:bCs/>
          <w:u w:val="single"/>
        </w:rPr>
        <w:t>Организация работы по подготовке детей к школе</w:t>
      </w:r>
      <w:r w:rsidRPr="006E5555">
        <w:rPr>
          <w:rFonts w:ascii="Times New Roman" w:hAnsi="Times New Roman" w:cs="Times New Roman"/>
          <w:b/>
          <w:u w:val="single"/>
        </w:rPr>
        <w:t> 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</w:p>
    <w:p w:rsidR="006E5555" w:rsidRPr="006E5555" w:rsidRDefault="006E5555" w:rsidP="006E55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Занятия в МДОУ с приглашением учителей, которые будут работать в 1-х классах – апрель.</w:t>
      </w:r>
    </w:p>
    <w:p w:rsidR="006E5555" w:rsidRPr="006E5555" w:rsidRDefault="006E5555" w:rsidP="006E55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 xml:space="preserve">Родительское собрание «Основные направления деятельности школы» - май </w:t>
      </w:r>
      <w:r w:rsidR="008B7DBF">
        <w:rPr>
          <w:rFonts w:ascii="Times New Roman" w:hAnsi="Times New Roman" w:cs="Times New Roman"/>
        </w:rPr>
        <w:t>2022</w:t>
      </w:r>
    </w:p>
    <w:p w:rsidR="006E5555" w:rsidRPr="006E5555" w:rsidRDefault="006E5555" w:rsidP="006E55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Публичный отче</w:t>
      </w:r>
      <w:r w:rsidR="00711718">
        <w:rPr>
          <w:rFonts w:ascii="Times New Roman" w:hAnsi="Times New Roman" w:cs="Times New Roman"/>
        </w:rPr>
        <w:t>т директора школы –с</w:t>
      </w:r>
      <w:r w:rsidR="00686469">
        <w:rPr>
          <w:rFonts w:ascii="Times New Roman" w:hAnsi="Times New Roman" w:cs="Times New Roman"/>
        </w:rPr>
        <w:t>ентябрь 2020</w:t>
      </w:r>
    </w:p>
    <w:p w:rsidR="006E5555" w:rsidRPr="006E5555" w:rsidRDefault="006E5555" w:rsidP="006E55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Родительское собрание «Готов ли</w:t>
      </w:r>
      <w:r w:rsidR="008B7DBF">
        <w:rPr>
          <w:rFonts w:ascii="Times New Roman" w:hAnsi="Times New Roman" w:cs="Times New Roman"/>
        </w:rPr>
        <w:t xml:space="preserve"> Ваш ребенок к школе» - май 2022</w:t>
      </w:r>
    </w:p>
    <w:p w:rsidR="006E5555" w:rsidRPr="006E5555" w:rsidRDefault="006E5555" w:rsidP="006E55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Консультации родителей, знакомство их с учебными программами, беседы с педагогом-псих</w:t>
      </w:r>
      <w:r w:rsidR="00711718">
        <w:rPr>
          <w:rFonts w:ascii="Times New Roman" w:hAnsi="Times New Roman" w:cs="Times New Roman"/>
        </w:rPr>
        <w:t>ологом школы -  апрель-июнь 2020</w:t>
      </w:r>
    </w:p>
    <w:p w:rsidR="006E5555" w:rsidRPr="006E5555" w:rsidRDefault="006E5555" w:rsidP="006E55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 xml:space="preserve">Занятия по подготовке </w:t>
      </w:r>
      <w:r w:rsidR="008B7DBF">
        <w:rPr>
          <w:rFonts w:ascii="Times New Roman" w:hAnsi="Times New Roman" w:cs="Times New Roman"/>
        </w:rPr>
        <w:t>детей к школе – июнь 2021</w:t>
      </w:r>
    </w:p>
    <w:p w:rsidR="006E5555" w:rsidRPr="006E5555" w:rsidRDefault="006E5555" w:rsidP="006E5555">
      <w:pPr>
        <w:ind w:left="720"/>
        <w:jc w:val="both"/>
        <w:rPr>
          <w:rFonts w:ascii="Times New Roman" w:hAnsi="Times New Roman" w:cs="Times New Roman"/>
        </w:rPr>
      </w:pPr>
    </w:p>
    <w:p w:rsidR="006E5555" w:rsidRPr="006E5555" w:rsidRDefault="006E5555" w:rsidP="006E5555">
      <w:pPr>
        <w:ind w:left="851" w:hanging="425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Cs/>
        </w:rPr>
        <w:t xml:space="preserve"> </w:t>
      </w:r>
      <w:r w:rsidRPr="006E5555">
        <w:rPr>
          <w:rFonts w:ascii="Times New Roman" w:hAnsi="Times New Roman" w:cs="Times New Roman"/>
          <w:b/>
          <w:bCs/>
          <w:u w:val="single"/>
        </w:rPr>
        <w:t>Охрана жизни и здоровья детей</w:t>
      </w:r>
      <w:r w:rsidRPr="006E5555">
        <w:rPr>
          <w:rFonts w:ascii="Times New Roman" w:hAnsi="Times New Roman" w:cs="Times New Roman"/>
        </w:rPr>
        <w:t> </w:t>
      </w:r>
    </w:p>
    <w:p w:rsidR="006E5555" w:rsidRPr="006E5555" w:rsidRDefault="006E5555" w:rsidP="006E55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День здоровья – 1 раз в  полугодие</w:t>
      </w:r>
    </w:p>
    <w:p w:rsidR="006E5555" w:rsidRPr="006E5555" w:rsidRDefault="006E5555" w:rsidP="006E55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Учебная эвакуация – 1 раз в четверть</w:t>
      </w:r>
    </w:p>
    <w:p w:rsidR="006E5555" w:rsidRPr="006E5555" w:rsidRDefault="006E5555" w:rsidP="006E5555">
      <w:pPr>
        <w:ind w:left="720"/>
        <w:jc w:val="both"/>
        <w:rPr>
          <w:rFonts w:ascii="Times New Roman" w:hAnsi="Times New Roman" w:cs="Times New Roman"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/>
          <w:u w:val="single"/>
        </w:rPr>
      </w:pPr>
      <w:r w:rsidRPr="006E5555">
        <w:rPr>
          <w:rFonts w:ascii="Times New Roman" w:hAnsi="Times New Roman" w:cs="Times New Roman"/>
          <w:b/>
          <w:bCs/>
          <w:u w:val="single"/>
        </w:rPr>
        <w:t>Работа с родителями</w:t>
      </w:r>
      <w:r w:rsidRPr="006E5555">
        <w:rPr>
          <w:rFonts w:ascii="Times New Roman" w:hAnsi="Times New Roman" w:cs="Times New Roman"/>
          <w:b/>
          <w:u w:val="single"/>
        </w:rPr>
        <w:t> </w:t>
      </w:r>
    </w:p>
    <w:p w:rsidR="006E5555" w:rsidRPr="006E5555" w:rsidRDefault="006E5555" w:rsidP="006E55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lastRenderedPageBreak/>
        <w:t>Общешкольные родительские собрания, лектории – 1 раз в четверть;</w:t>
      </w:r>
    </w:p>
    <w:p w:rsidR="006E5555" w:rsidRPr="006E5555" w:rsidRDefault="006E5555" w:rsidP="006E55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Классные тематические родительские собрания – по плану воспитательной работы классных руководителей.</w:t>
      </w:r>
    </w:p>
    <w:p w:rsidR="006E5555" w:rsidRPr="006E5555" w:rsidRDefault="006E5555" w:rsidP="006E55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Консультации родителей по интересующим их вопросам (понедельник с 14.00 – 16.00; пятница с 14.00-16.00).</w:t>
      </w:r>
    </w:p>
    <w:p w:rsidR="006E5555" w:rsidRPr="006E5555" w:rsidRDefault="006E5555" w:rsidP="006E55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Участие родителей в подготовке и проведении школьных, районных, областных конкурсов и соревнований.</w:t>
      </w:r>
    </w:p>
    <w:p w:rsidR="006E5555" w:rsidRDefault="006E5555" w:rsidP="006E5555">
      <w:pPr>
        <w:spacing w:after="0" w:line="240" w:lineRule="auto"/>
        <w:jc w:val="both"/>
      </w:pPr>
    </w:p>
    <w:p w:rsidR="00844F65" w:rsidRPr="004B549C" w:rsidRDefault="00844F65" w:rsidP="006E5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B5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График дежурства администрации</w:t>
      </w:r>
    </w:p>
    <w:p w:rsidR="00844F65" w:rsidRPr="004B549C" w:rsidRDefault="00844F65" w:rsidP="00844F65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4076"/>
      </w:tblGrid>
      <w:tr w:rsidR="00844F65" w:rsidTr="00740E0A">
        <w:tc>
          <w:tcPr>
            <w:tcW w:w="2943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076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844F65" w:rsidTr="00740E0A">
        <w:tc>
          <w:tcPr>
            <w:tcW w:w="2943" w:type="dxa"/>
            <w:vAlign w:val="center"/>
          </w:tcPr>
          <w:p w:rsidR="00844F65" w:rsidRPr="006E3CAA" w:rsidRDefault="00844F65" w:rsidP="00740E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Понедельник- суббота</w:t>
            </w:r>
          </w:p>
        </w:tc>
        <w:tc>
          <w:tcPr>
            <w:tcW w:w="2552" w:type="dxa"/>
            <w:vAlign w:val="center"/>
          </w:tcPr>
          <w:p w:rsidR="00844F65" w:rsidRPr="006E3CAA" w:rsidRDefault="00844F65" w:rsidP="00740E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4076" w:type="dxa"/>
            <w:vAlign w:val="center"/>
          </w:tcPr>
          <w:p w:rsidR="00844F65" w:rsidRPr="006E3CAA" w:rsidRDefault="00844F65" w:rsidP="00740E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Малов Алекс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ей </w:t>
            </w:r>
            <w:r w:rsidRPr="006E3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Сергеевич</w:t>
            </w:r>
          </w:p>
        </w:tc>
      </w:tr>
      <w:tr w:rsidR="00844F65" w:rsidTr="00740E0A">
        <w:tc>
          <w:tcPr>
            <w:tcW w:w="2943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4076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Анна Викторовна</w:t>
            </w:r>
          </w:p>
        </w:tc>
      </w:tr>
      <w:tr w:rsidR="00844F65" w:rsidTr="00740E0A">
        <w:tc>
          <w:tcPr>
            <w:tcW w:w="2943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4076" w:type="dxa"/>
            <w:vAlign w:val="center"/>
          </w:tcPr>
          <w:p w:rsidR="00844F65" w:rsidRDefault="00686469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Цапок Екатерина Анатольевна</w:t>
            </w:r>
          </w:p>
        </w:tc>
      </w:tr>
      <w:tr w:rsidR="00844F65" w:rsidTr="00740E0A">
        <w:tc>
          <w:tcPr>
            <w:tcW w:w="2943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4076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Анна Викторовна</w:t>
            </w:r>
          </w:p>
        </w:tc>
      </w:tr>
      <w:tr w:rsidR="00844F65" w:rsidTr="00740E0A">
        <w:tc>
          <w:tcPr>
            <w:tcW w:w="2943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4076" w:type="dxa"/>
            <w:vAlign w:val="center"/>
          </w:tcPr>
          <w:p w:rsidR="00844F65" w:rsidRDefault="00686469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Цапок Екатерина Анатольевна</w:t>
            </w:r>
          </w:p>
        </w:tc>
      </w:tr>
      <w:tr w:rsidR="00844F65" w:rsidTr="00740E0A">
        <w:tc>
          <w:tcPr>
            <w:tcW w:w="2943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  <w:tc>
          <w:tcPr>
            <w:tcW w:w="4076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Толченникова Марина Викторовна</w:t>
            </w:r>
          </w:p>
        </w:tc>
      </w:tr>
      <w:tr w:rsidR="00844F65" w:rsidTr="00740E0A">
        <w:tc>
          <w:tcPr>
            <w:tcW w:w="2943" w:type="dxa"/>
          </w:tcPr>
          <w:p w:rsidR="00844F65" w:rsidRDefault="00844F65" w:rsidP="00740E0A">
            <w:pPr>
              <w:spacing w:line="240" w:lineRule="atLeast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  <w:tc>
          <w:tcPr>
            <w:tcW w:w="4076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Толченникова Марина Викторовна</w:t>
            </w:r>
          </w:p>
        </w:tc>
      </w:tr>
    </w:tbl>
    <w:p w:rsidR="00844F65" w:rsidRPr="004E5CBE" w:rsidRDefault="00844F65" w:rsidP="00844F65">
      <w:pPr>
        <w:spacing w:after="0" w:line="240" w:lineRule="atLeast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65" w:rsidRPr="00564890" w:rsidRDefault="00844F65" w:rsidP="007728ED">
      <w:pPr>
        <w:spacing w:after="0" w:line="240" w:lineRule="atLeast"/>
        <w:ind w:right="-284"/>
        <w:rPr>
          <w:rFonts w:ascii="Times New Roman" w:eastAsia="Times New Roman" w:hAnsi="Times New Roman" w:cs="Times New Roman"/>
          <w:lang w:eastAsia="ru-RU"/>
        </w:rPr>
      </w:pPr>
    </w:p>
    <w:sectPr w:rsidR="00844F65" w:rsidRPr="00564890" w:rsidSect="00280BE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B9" w:rsidRDefault="002825B9" w:rsidP="00345925">
      <w:pPr>
        <w:spacing w:after="0" w:line="240" w:lineRule="auto"/>
      </w:pPr>
      <w:r>
        <w:separator/>
      </w:r>
    </w:p>
  </w:endnote>
  <w:endnote w:type="continuationSeparator" w:id="0">
    <w:p w:rsidR="002825B9" w:rsidRDefault="002825B9" w:rsidP="0034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515276"/>
      <w:docPartObj>
        <w:docPartGallery w:val="Page Numbers (Bottom of Page)"/>
        <w:docPartUnique/>
      </w:docPartObj>
    </w:sdtPr>
    <w:sdtEndPr/>
    <w:sdtContent>
      <w:p w:rsidR="00345925" w:rsidRDefault="00FE3DFF">
        <w:pPr>
          <w:pStyle w:val="ac"/>
          <w:jc w:val="center"/>
        </w:pPr>
        <w:r>
          <w:fldChar w:fldCharType="begin"/>
        </w:r>
        <w:r w:rsidR="00345925">
          <w:instrText>PAGE   \* MERGEFORMAT</w:instrText>
        </w:r>
        <w:r>
          <w:fldChar w:fldCharType="separate"/>
        </w:r>
        <w:r w:rsidR="006302E1">
          <w:rPr>
            <w:noProof/>
          </w:rPr>
          <w:t>2</w:t>
        </w:r>
        <w:r>
          <w:fldChar w:fldCharType="end"/>
        </w:r>
      </w:p>
    </w:sdtContent>
  </w:sdt>
  <w:p w:rsidR="00345925" w:rsidRDefault="003459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B9" w:rsidRDefault="002825B9" w:rsidP="00345925">
      <w:pPr>
        <w:spacing w:after="0" w:line="240" w:lineRule="auto"/>
      </w:pPr>
      <w:r>
        <w:separator/>
      </w:r>
    </w:p>
  </w:footnote>
  <w:footnote w:type="continuationSeparator" w:id="0">
    <w:p w:rsidR="002825B9" w:rsidRDefault="002825B9" w:rsidP="00345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9A"/>
    <w:multiLevelType w:val="multilevel"/>
    <w:tmpl w:val="A8542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42C5A"/>
    <w:multiLevelType w:val="hybridMultilevel"/>
    <w:tmpl w:val="530EB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E4792"/>
    <w:multiLevelType w:val="multilevel"/>
    <w:tmpl w:val="FB36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F6563"/>
    <w:multiLevelType w:val="hybridMultilevel"/>
    <w:tmpl w:val="285467B4"/>
    <w:lvl w:ilvl="0" w:tplc="05B2F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F1EF7"/>
    <w:multiLevelType w:val="hybridMultilevel"/>
    <w:tmpl w:val="4FFCF39C"/>
    <w:lvl w:ilvl="0" w:tplc="6D12A696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61944"/>
    <w:multiLevelType w:val="hybridMultilevel"/>
    <w:tmpl w:val="DECA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2026F3"/>
    <w:multiLevelType w:val="multilevel"/>
    <w:tmpl w:val="EFF2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9E4"/>
    <w:rsid w:val="000176EE"/>
    <w:rsid w:val="00044EE5"/>
    <w:rsid w:val="000613FC"/>
    <w:rsid w:val="000622C5"/>
    <w:rsid w:val="00063A04"/>
    <w:rsid w:val="000759EB"/>
    <w:rsid w:val="00075E98"/>
    <w:rsid w:val="00095FA3"/>
    <w:rsid w:val="000E102B"/>
    <w:rsid w:val="001E60DA"/>
    <w:rsid w:val="001F4466"/>
    <w:rsid w:val="002042A3"/>
    <w:rsid w:val="00241008"/>
    <w:rsid w:val="00251B13"/>
    <w:rsid w:val="00266FBB"/>
    <w:rsid w:val="00280BEF"/>
    <w:rsid w:val="002825B9"/>
    <w:rsid w:val="00307E04"/>
    <w:rsid w:val="00345925"/>
    <w:rsid w:val="003C6916"/>
    <w:rsid w:val="003D3D55"/>
    <w:rsid w:val="003E39F8"/>
    <w:rsid w:val="004A1ED2"/>
    <w:rsid w:val="004A4E30"/>
    <w:rsid w:val="00564890"/>
    <w:rsid w:val="00591240"/>
    <w:rsid w:val="005C2D1C"/>
    <w:rsid w:val="005D69E4"/>
    <w:rsid w:val="005F550A"/>
    <w:rsid w:val="006302E1"/>
    <w:rsid w:val="00672908"/>
    <w:rsid w:val="00686469"/>
    <w:rsid w:val="006A78FB"/>
    <w:rsid w:val="006D2B19"/>
    <w:rsid w:val="006E5555"/>
    <w:rsid w:val="00711718"/>
    <w:rsid w:val="00757D1E"/>
    <w:rsid w:val="0076141A"/>
    <w:rsid w:val="0076337D"/>
    <w:rsid w:val="007728ED"/>
    <w:rsid w:val="00786DA9"/>
    <w:rsid w:val="007879D7"/>
    <w:rsid w:val="007A785B"/>
    <w:rsid w:val="007D71B3"/>
    <w:rsid w:val="0081133B"/>
    <w:rsid w:val="00844F65"/>
    <w:rsid w:val="00856F78"/>
    <w:rsid w:val="0086002B"/>
    <w:rsid w:val="008A2B1F"/>
    <w:rsid w:val="008A76E0"/>
    <w:rsid w:val="008B7DBF"/>
    <w:rsid w:val="008E6E07"/>
    <w:rsid w:val="00A00BEB"/>
    <w:rsid w:val="00A121E4"/>
    <w:rsid w:val="00A56C68"/>
    <w:rsid w:val="00A82B04"/>
    <w:rsid w:val="00AF702A"/>
    <w:rsid w:val="00B32C93"/>
    <w:rsid w:val="00B81DDF"/>
    <w:rsid w:val="00B874DC"/>
    <w:rsid w:val="00BA6C7D"/>
    <w:rsid w:val="00BE4F33"/>
    <w:rsid w:val="00BE5726"/>
    <w:rsid w:val="00BF1B9E"/>
    <w:rsid w:val="00C42BA7"/>
    <w:rsid w:val="00C73B9C"/>
    <w:rsid w:val="00C826EF"/>
    <w:rsid w:val="00CF2BAD"/>
    <w:rsid w:val="00D10E0B"/>
    <w:rsid w:val="00D25C53"/>
    <w:rsid w:val="00D9633E"/>
    <w:rsid w:val="00DF59F8"/>
    <w:rsid w:val="00E314EA"/>
    <w:rsid w:val="00EF199A"/>
    <w:rsid w:val="00EF568C"/>
    <w:rsid w:val="00FA43CD"/>
    <w:rsid w:val="00FB3C2E"/>
    <w:rsid w:val="00FD2937"/>
    <w:rsid w:val="00FE3DFF"/>
    <w:rsid w:val="00FE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69E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Normal (Web) Char"/>
    <w:basedOn w:val="a"/>
    <w:link w:val="a5"/>
    <w:unhideWhenUsed/>
    <w:rsid w:val="0084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44F65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F59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1B3"/>
    <w:rPr>
      <w:rFonts w:ascii="Tahoma" w:hAnsi="Tahoma" w:cs="Tahoma"/>
      <w:sz w:val="16"/>
      <w:szCs w:val="16"/>
    </w:rPr>
  </w:style>
  <w:style w:type="character" w:customStyle="1" w:styleId="a5">
    <w:name w:val="Обычный (веб) Знак"/>
    <w:aliases w:val="Normal (Web) Char Знак"/>
    <w:link w:val="a4"/>
    <w:rsid w:val="006E5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6E5555"/>
  </w:style>
  <w:style w:type="paragraph" w:styleId="aa">
    <w:name w:val="header"/>
    <w:basedOn w:val="a"/>
    <w:link w:val="ab"/>
    <w:uiPriority w:val="99"/>
    <w:unhideWhenUsed/>
    <w:rsid w:val="0034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5925"/>
  </w:style>
  <w:style w:type="paragraph" w:styleId="ac">
    <w:name w:val="footer"/>
    <w:basedOn w:val="a"/>
    <w:link w:val="ad"/>
    <w:uiPriority w:val="99"/>
    <w:unhideWhenUsed/>
    <w:rsid w:val="0034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5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69E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4F65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F59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пк</cp:lastModifiedBy>
  <cp:revision>2</cp:revision>
  <cp:lastPrinted>2021-06-29T06:55:00Z</cp:lastPrinted>
  <dcterms:created xsi:type="dcterms:W3CDTF">2021-09-01T08:57:00Z</dcterms:created>
  <dcterms:modified xsi:type="dcterms:W3CDTF">2021-09-01T08:57:00Z</dcterms:modified>
</cp:coreProperties>
</file>